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51" w:rsidRDefault="00057F5F" w:rsidP="00057F5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00450" cy="1438275"/>
            <wp:effectExtent l="19050" t="0" r="0" b="0"/>
            <wp:docPr id="7" name="Рисунок 7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73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ИНН 504203329176  ИП МАКРУШИН ВИТАЛИЙ ВЛАДИМИРОВИЧ</w:t>
      </w: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t>СВИДЕТЕЛЬСТВО ЕГРИП  304504207700011 ОТ 17.03.2004г.</w:t>
      </w: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t>АДРЕС: 141354 пос.МОСТОВИК  ул.ПЕРВОМАЙСКАЯ  д.7  кв.24</w:t>
      </w: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t>р/с 40802810601390000002 в ОАО «БАНК МОСКВЫ» отделение СЕРГИЕВО-ПОСАДСКОЕ</w:t>
      </w: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t>БИК 044525219  к/с 30101810500000000219</w:t>
      </w: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3159DD" w:rsidRDefault="003159DD" w:rsidP="003159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59DD" w:rsidTr="003159DD">
        <w:tc>
          <w:tcPr>
            <w:tcW w:w="4785" w:type="dxa"/>
          </w:tcPr>
          <w:p w:rsidR="003159DD" w:rsidRPr="00195DF5" w:rsidRDefault="00195DF5" w:rsidP="00C2146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ИСХ.№ </w:t>
            </w:r>
            <w:r w:rsidR="00C2146D">
              <w:rPr>
                <w:rFonts w:ascii="Times New Roman" w:hAnsi="Times New Roman" w:cs="Times New Roman"/>
                <w:b/>
                <w:noProof/>
                <w:lang w:val="en-US"/>
              </w:rPr>
              <w:t>73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от  «</w:t>
            </w:r>
            <w:r w:rsidR="00C2146D">
              <w:rPr>
                <w:rFonts w:ascii="Times New Roman" w:hAnsi="Times New Roman" w:cs="Times New Roman"/>
                <w:b/>
                <w:noProof/>
                <w:lang w:val="en-US"/>
              </w:rPr>
              <w:t>12.10.12</w:t>
            </w:r>
            <w:r w:rsidR="00C2146D">
              <w:rPr>
                <w:rFonts w:ascii="Times New Roman" w:hAnsi="Times New Roman" w:cs="Times New Roman"/>
                <w:b/>
                <w:noProof/>
              </w:rPr>
              <w:t xml:space="preserve">  »    20</w:t>
            </w:r>
            <w:r w:rsidR="00C2146D">
              <w:rPr>
                <w:rFonts w:ascii="Times New Roman" w:hAnsi="Times New Roman" w:cs="Times New Roman"/>
                <w:b/>
                <w:noProof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noProof/>
              </w:rPr>
              <w:t>г.</w:t>
            </w:r>
          </w:p>
        </w:tc>
        <w:tc>
          <w:tcPr>
            <w:tcW w:w="4786" w:type="dxa"/>
          </w:tcPr>
          <w:p w:rsidR="003159DD" w:rsidRDefault="003159DD" w:rsidP="00195DF5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C2146D" w:rsidRDefault="00C2146D" w:rsidP="003159D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2146D" w:rsidRDefault="00C2146D" w:rsidP="003159D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2146D" w:rsidRPr="00C2146D" w:rsidRDefault="00C2146D" w:rsidP="00C2146D">
      <w:pPr>
        <w:spacing w:after="0" w:line="48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Компании </w:t>
      </w:r>
      <w:r w:rsidR="00FB75C3">
        <w:rPr>
          <w:rFonts w:ascii="Times New Roman" w:hAnsi="Times New Roman" w:cs="Times New Roman"/>
          <w:b/>
          <w:noProof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FB75C3">
        <w:rPr>
          <w:rFonts w:ascii="Times New Roman" w:hAnsi="Times New Roman" w:cs="Times New Roman"/>
          <w:b/>
          <w:noProof/>
          <w:sz w:val="24"/>
          <w:szCs w:val="24"/>
        </w:rPr>
        <w:t>ВИД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2146D" w:rsidRDefault="00C2146D" w:rsidP="00C2146D">
      <w:pPr>
        <w:spacing w:after="0" w:line="48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От «ИП Макрушин В.В.»</w:t>
      </w:r>
    </w:p>
    <w:p w:rsidR="009D3B60" w:rsidRDefault="009D3B60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146D" w:rsidRDefault="00C2146D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Я, Галашин Андрей Сергеевич, работаю системным администратором в компании «ИП Макрушин В.В.». В июле месяце мы приобрели у вас цифровую АТС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NEOPbx</w:t>
      </w:r>
      <w:r w:rsidRPr="00C214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и три десятка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IP</w:t>
      </w:r>
      <w:r w:rsidRPr="00C2146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телефонов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NEOPbx</w:t>
      </w:r>
      <w:r w:rsidRPr="00C2146D">
        <w:rPr>
          <w:rFonts w:ascii="Times New Roman" w:hAnsi="Times New Roman" w:cs="Times New Roman"/>
          <w:b/>
          <w:noProof/>
          <w:sz w:val="24"/>
          <w:szCs w:val="24"/>
        </w:rPr>
        <w:t xml:space="preserve"> 320. </w:t>
      </w:r>
      <w:r>
        <w:rPr>
          <w:rFonts w:ascii="Times New Roman" w:hAnsi="Times New Roman" w:cs="Times New Roman"/>
          <w:b/>
          <w:noProof/>
          <w:sz w:val="24"/>
          <w:szCs w:val="24"/>
        </w:rPr>
        <w:t>На данное время АТС внедрена, и активно используется. Работой аппаратуры я остался доволен, техническая поддержка отвечала своевременно на возникшие вопросы.</w:t>
      </w:r>
    </w:p>
    <w:p w:rsidR="009D3B60" w:rsidRDefault="009D3B60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Пожелания: </w:t>
      </w:r>
    </w:p>
    <w:p w:rsidR="00FB75C3" w:rsidRDefault="00FB75C3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- Более подробно сделать пособие для начинающих, т.е. как настроить АТС с нуля до самых базовых функций прям по пунктам, поскольку давольно трудно настраивать АТС по заводской инструкции, пусть даже и переведенной на русский язык. </w:t>
      </w:r>
    </w:p>
    <w:p w:rsidR="00FB75C3" w:rsidRDefault="00A74B42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- Организовать продажу, поддержку и настройку </w:t>
      </w:r>
      <w:r w:rsidR="00FB75C3">
        <w:rPr>
          <w:rFonts w:ascii="Times New Roman" w:hAnsi="Times New Roman" w:cs="Times New Roman"/>
          <w:b/>
          <w:noProof/>
          <w:sz w:val="24"/>
          <w:szCs w:val="24"/>
        </w:rPr>
        <w:t xml:space="preserve">ходовых </w:t>
      </w:r>
      <w:r w:rsidR="00FB75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IP</w:t>
      </w:r>
      <w:r w:rsidR="00FB75C3">
        <w:rPr>
          <w:rFonts w:ascii="Times New Roman" w:hAnsi="Times New Roman" w:cs="Times New Roman"/>
          <w:b/>
          <w:noProof/>
          <w:sz w:val="24"/>
          <w:szCs w:val="24"/>
        </w:rPr>
        <w:t xml:space="preserve"> телефонов, таких как </w:t>
      </w:r>
      <w:r w:rsidR="00FB75C3" w:rsidRPr="00FB75C3">
        <w:rPr>
          <w:rFonts w:ascii="Times New Roman" w:hAnsi="Times New Roman" w:cs="Times New Roman"/>
          <w:b/>
          <w:noProof/>
          <w:sz w:val="24"/>
          <w:szCs w:val="24"/>
        </w:rPr>
        <w:t>Siemens Gigaset A510IP</w:t>
      </w:r>
      <w:r w:rsidR="00FB75C3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FB75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</w:t>
      </w:r>
      <w:r w:rsidR="00FB75C3" w:rsidRPr="00FB75C3">
        <w:rPr>
          <w:rFonts w:ascii="Times New Roman" w:hAnsi="Times New Roman" w:cs="Times New Roman"/>
          <w:b/>
          <w:noProof/>
          <w:sz w:val="24"/>
          <w:szCs w:val="24"/>
        </w:rPr>
        <w:t>’</w:t>
      </w:r>
      <w:r w:rsidR="00FB75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Link</w:t>
      </w:r>
      <w:r w:rsidR="00FB75C3" w:rsidRPr="00FB75C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и т.д.</w:t>
      </w:r>
    </w:p>
    <w:p w:rsidR="00A74B42" w:rsidRDefault="00A74B42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- Более подробно описать подключение удаленных телефонов через интернет к АТС.</w:t>
      </w:r>
    </w:p>
    <w:p w:rsidR="00A74B42" w:rsidRDefault="00A74B42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4B42" w:rsidRDefault="00A74B42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4B42" w:rsidRPr="00FB75C3" w:rsidRDefault="00A74B42" w:rsidP="00C2146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Галашин А.С.</w:t>
      </w:r>
      <w:bookmarkStart w:id="0" w:name="_GoBack"/>
      <w:bookmarkEnd w:id="0"/>
    </w:p>
    <w:sectPr w:rsidR="00A74B42" w:rsidRPr="00FB75C3" w:rsidSect="0041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4C7D"/>
    <w:multiLevelType w:val="multilevel"/>
    <w:tmpl w:val="E0A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5F"/>
    <w:rsid w:val="00057F5F"/>
    <w:rsid w:val="00097AA0"/>
    <w:rsid w:val="000A5AF6"/>
    <w:rsid w:val="001950BD"/>
    <w:rsid w:val="00195DF5"/>
    <w:rsid w:val="00273F4E"/>
    <w:rsid w:val="003159DD"/>
    <w:rsid w:val="00414C51"/>
    <w:rsid w:val="005C139B"/>
    <w:rsid w:val="00783473"/>
    <w:rsid w:val="00886681"/>
    <w:rsid w:val="008A6700"/>
    <w:rsid w:val="008C5D57"/>
    <w:rsid w:val="008C5F7F"/>
    <w:rsid w:val="009D3B60"/>
    <w:rsid w:val="00A74B42"/>
    <w:rsid w:val="00C2146D"/>
    <w:rsid w:val="00C56429"/>
    <w:rsid w:val="00E50EEB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9DD"/>
    <w:pPr>
      <w:ind w:left="720"/>
      <w:contextualSpacing/>
    </w:pPr>
  </w:style>
  <w:style w:type="table" w:styleId="a6">
    <w:name w:val="Table Grid"/>
    <w:basedOn w:val="a1"/>
    <w:uiPriority w:val="59"/>
    <w:rsid w:val="00315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"/>
    <w:rsid w:val="0009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9DD"/>
    <w:pPr>
      <w:ind w:left="720"/>
      <w:contextualSpacing/>
    </w:pPr>
  </w:style>
  <w:style w:type="table" w:styleId="a6">
    <w:name w:val="Table Grid"/>
    <w:basedOn w:val="a1"/>
    <w:uiPriority w:val="59"/>
    <w:rsid w:val="00315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"/>
    <w:rsid w:val="0009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Лев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Андрей Галашин</cp:lastModifiedBy>
  <cp:revision>2</cp:revision>
  <cp:lastPrinted>2008-08-27T05:28:00Z</cp:lastPrinted>
  <dcterms:created xsi:type="dcterms:W3CDTF">2012-10-12T13:09:00Z</dcterms:created>
  <dcterms:modified xsi:type="dcterms:W3CDTF">2012-10-12T13:09:00Z</dcterms:modified>
</cp:coreProperties>
</file>